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spacing w:after="100" w:afterAutospacing="1"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안녕하세요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펜타시큐티리티시스템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윤태경입니다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버전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하드웨어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및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적용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절차에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대해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정리하여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공유드립니다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[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라이선스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 xml:space="preserve"> 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발급이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 xml:space="preserve"> 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필요한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 xml:space="preserve"> 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작업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]</w:t>
      </w:r>
    </w:p>
    <w:p w:rsidR="00015F59" w:rsidRPr="00015F59" w:rsidRDefault="00015F59" w:rsidP="00015F59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장비의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"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물리적인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부품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"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교체가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경우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(disk, NIC,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메모리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등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)</w:t>
      </w:r>
    </w:p>
    <w:p w:rsidR="00015F59" w:rsidRPr="00015F59" w:rsidRDefault="00015F59" w:rsidP="00015F59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이슈로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인해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, License Checksum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실패하여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재등록이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경우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[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버전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 xml:space="preserve"> 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공통</w:t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]</w:t>
      </w:r>
    </w:p>
    <w:p w:rsidR="00015F59" w:rsidRPr="00015F59" w:rsidRDefault="00015F59" w:rsidP="00015F59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100" w:beforeAutospacing="1" w:after="100" w:afterAutospacing="1"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등록이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되어있지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않은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경우의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증상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        &gt; /var/log/sphered.log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가능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체크섬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실패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        &gt;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장비의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LED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Invalid 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문구를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확인할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있음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        &gt; Sysmon.log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실시간으로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찍히지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않을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경우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before="100" w:beforeAutospacing="1" w:after="100" w:afterAutospacing="1"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서비스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라인이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연결되어있는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경우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적용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작업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H/W-bypass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적용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 v4.0 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1.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장비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penta-np ~# cat /sphere/id -&gt; WAPPLES ID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명칭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  <w:t xml:space="preserve">2.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생성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~# cd ~penta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/sphere/bin/wpgethwinfo_2.0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실행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하면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해당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폴더에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ex) W5200E-117321.info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와같은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장비의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info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생성됨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생성된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sftp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client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전달하여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COCO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(coco.pentasecurity.com)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직접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3.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COCO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발급받은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메일로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받게되면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3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가지의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전달됨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.lic =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(H/W-license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CLI/Shell)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.cer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GUI)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.key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CLI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등록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)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4.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적용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방법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디렉터리로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이동한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, Client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.lic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SFTP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사용하여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장비로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옮긴다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mv WSE-1130005.lic /sphere/.dat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/sphere/bin/sphered updatehash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바이너리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수정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/sphere/bin/sphered updatehashbin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/sphere/bin/sphered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penta-np download # ps -ef | grep sphered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penta(config-wapples-system)#restart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Sysmon.log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서비스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상태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확인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lastRenderedPageBreak/>
        <w:t>############## v5.0 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1.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장비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ID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penta:~# cat /opt/penta/wapples/id -&gt; WAPPLES ID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명칭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2.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생성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penta:~# cd ~penta/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penta:/opt/penta/download# /opt/penta/wapples/bin/wpgethwinfo_2.0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실행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하면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해당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폴더에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ex) W5200E-117321.info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와같은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장비의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info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생성됨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생성된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sftp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client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전달하여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COCO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(coco.pentasecurity.com)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직접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3.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발급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COCO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발급받은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메일로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받게되면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3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가지의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전달됨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.lic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(H/W-license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CLI/Shell)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.cer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GUI)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.key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CLI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등록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)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4.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적용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방법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cp / mv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명령어를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통해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디렉터리에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있는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.lic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아래의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경로로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복사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or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이동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/opt/penta/wapples/conf/.lic/hw_license &lt;-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명칭으로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cp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하면된다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.lic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hw_license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파일명으로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복사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root@penta:/# /opt/penta/wapples/bin/sphered updatehash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root@penta:/# /opt/penta/wapples/bin/sphered updatehashbin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penta(config-wapples-system)#restart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Sysmon.log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서비스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상태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확인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 v6.0 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b/>
          <w:bCs/>
          <w:color w:val="212529"/>
          <w:kern w:val="0"/>
          <w:sz w:val="18"/>
        </w:rPr>
        <w:t>#################################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v6.0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부터는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Shell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공식적으로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Open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하지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않습니다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.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하여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,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과정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및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적용을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CLI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기능으로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추가하였습니다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.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1.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장비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ID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pentasec@penta:(wapples)# show id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2.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위한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생성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pentasec@penta:(wapples)# hardware-license make hardware-info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명령어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수행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SFTP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디렉터리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경로에서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다운로드가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가능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.info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COCO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진행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3.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발급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COCO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시스템에서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발급받은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메일로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받게되면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3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가지의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파일이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전달됨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.lic =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(H/W-license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CLI/Shell)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.cer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갱신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- GUI)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lastRenderedPageBreak/>
        <w:t xml:space="preserve">.key =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(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기능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라이선스를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CLI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에서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등록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할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필요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)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발급받은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.lic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파일을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SFTP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Download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디렉터리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경로에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업로드</w:t>
      </w:r>
    </w:p>
    <w:p w:rsidR="00015F59" w:rsidRPr="00015F59" w:rsidRDefault="00015F59" w:rsidP="00015F59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4.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라이선스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파일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적용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pentasec@penta:(wapples)# hardware-license set W4000E-210031.lic</w:t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pentasec@penta:(wapples)# service restart all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015F59" w:rsidRPr="00015F59" w:rsidRDefault="00015F59" w:rsidP="00015F59">
      <w:pPr>
        <w:widowControl/>
        <w:shd w:val="clear" w:color="auto" w:fill="FFFFFF"/>
        <w:wordWrap/>
        <w:autoSpaceDE/>
        <w:autoSpaceDN/>
        <w:jc w:val="left"/>
        <w:rPr>
          <w:rFonts w:ascii="Arial" w:eastAsia="굴림" w:hAnsi="Arial" w:cs="Arial"/>
          <w:color w:val="212529"/>
          <w:kern w:val="0"/>
          <w:sz w:val="18"/>
          <w:szCs w:val="18"/>
        </w:rPr>
      </w:pP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이후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, Sysmon.log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서비스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상태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t>확인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</w:p>
    <w:p w:rsidR="008C77C9" w:rsidRDefault="00015F59" w:rsidP="00015F59"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이상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,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업무에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참고하시길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 xml:space="preserve"> 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바랍니다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.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</w:rPr>
        <w:br/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감사합니다</w:t>
      </w:r>
      <w:r w:rsidRPr="00015F59">
        <w:rPr>
          <w:rFonts w:ascii="Arial" w:eastAsia="굴림" w:hAnsi="Arial" w:cs="Arial"/>
          <w:color w:val="212529"/>
          <w:kern w:val="0"/>
          <w:sz w:val="18"/>
          <w:szCs w:val="18"/>
          <w:shd w:val="clear" w:color="auto" w:fill="FFFFFF"/>
        </w:rPr>
        <w:t>.</w:t>
      </w:r>
    </w:p>
    <w:sectPr w:rsidR="008C77C9" w:rsidSect="008C77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42CDD"/>
    <w:multiLevelType w:val="multilevel"/>
    <w:tmpl w:val="B9B2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108"/>
    <w:multiLevelType w:val="multilevel"/>
    <w:tmpl w:val="2F8A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A719B1"/>
    <w:multiLevelType w:val="multilevel"/>
    <w:tmpl w:val="171C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15F59"/>
    <w:rsid w:val="00015F59"/>
    <w:rsid w:val="008C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C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scription">
    <w:name w:val="description"/>
    <w:basedOn w:val="a"/>
    <w:rsid w:val="00015F59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015F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</dc:creator>
  <cp:lastModifiedBy>jang</cp:lastModifiedBy>
  <cp:revision>1</cp:revision>
  <dcterms:created xsi:type="dcterms:W3CDTF">2021-10-03T02:35:00Z</dcterms:created>
  <dcterms:modified xsi:type="dcterms:W3CDTF">2021-10-03T02:35:00Z</dcterms:modified>
</cp:coreProperties>
</file>